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A9" w:rsidRDefault="007121A9">
      <w:pPr>
        <w:snapToGrid w:val="0"/>
        <w:spacing w:line="570" w:lineRule="exact"/>
        <w:jc w:val="center"/>
        <w:rPr>
          <w:rFonts w:ascii="方正小标宋_GBK" w:eastAsia="方正小标宋_GBK"/>
          <w:sz w:val="44"/>
          <w:szCs w:val="44"/>
        </w:rPr>
      </w:pPr>
    </w:p>
    <w:p w:rsidR="007121A9" w:rsidRDefault="00EF7DF1">
      <w:pPr>
        <w:snapToGrid w:val="0"/>
        <w:spacing w:line="57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7121A9" w:rsidRDefault="00EF7DF1">
      <w:pPr>
        <w:snapToGrid w:val="0"/>
        <w:spacing w:line="570" w:lineRule="exact"/>
        <w:ind w:leftChars="198" w:left="1539" w:hangingChars="312" w:hanging="1123"/>
        <w:jc w:val="center"/>
        <w:rPr>
          <w:rFonts w:ascii="方正小标宋_GBK" w:eastAsia="方正小标宋_GBK"/>
          <w:sz w:val="10"/>
          <w:szCs w:val="10"/>
        </w:rPr>
      </w:pPr>
      <w:r>
        <w:rPr>
          <w:rFonts w:ascii="方正小标宋_GBK" w:eastAsia="方正小标宋_GBK" w:hint="eastAsia"/>
          <w:sz w:val="36"/>
          <w:szCs w:val="36"/>
        </w:rPr>
        <w:t>拟</w:t>
      </w:r>
      <w:r>
        <w:rPr>
          <w:rFonts w:ascii="方正小标宋_GBK" w:eastAsia="方正小标宋_GBK" w:hint="eastAsia"/>
          <w:sz w:val="36"/>
          <w:szCs w:val="36"/>
        </w:rPr>
        <w:t>推荐</w:t>
      </w:r>
      <w:r>
        <w:rPr>
          <w:rFonts w:ascii="方正小标宋_GBK" w:eastAsia="方正小标宋_GBK" w:hint="eastAsia"/>
          <w:sz w:val="36"/>
          <w:szCs w:val="36"/>
        </w:rPr>
        <w:t>202</w:t>
      </w:r>
      <w:r>
        <w:rPr>
          <w:rFonts w:ascii="方正小标宋_GBK" w:eastAsia="方正小标宋_GBK" w:hint="eastAsia"/>
          <w:sz w:val="36"/>
          <w:szCs w:val="36"/>
        </w:rPr>
        <w:t>5</w:t>
      </w:r>
      <w:r>
        <w:rPr>
          <w:rFonts w:ascii="方正小标宋_GBK" w:eastAsia="方正小标宋_GBK" w:hint="eastAsia"/>
          <w:sz w:val="36"/>
          <w:szCs w:val="36"/>
        </w:rPr>
        <w:t>年度江苏省建设科技</w:t>
      </w:r>
      <w:r>
        <w:rPr>
          <w:rFonts w:ascii="方正小标宋_GBK" w:eastAsia="方正小标宋_GBK" w:hint="eastAsia"/>
          <w:sz w:val="36"/>
          <w:szCs w:val="36"/>
        </w:rPr>
        <w:t>优秀</w:t>
      </w:r>
      <w:r>
        <w:rPr>
          <w:rFonts w:ascii="方正小标宋_GBK" w:eastAsia="方正小标宋_GBK" w:hint="eastAsia"/>
          <w:sz w:val="36"/>
          <w:szCs w:val="36"/>
        </w:rPr>
        <w:t>成果</w:t>
      </w:r>
    </w:p>
    <w:tbl>
      <w:tblPr>
        <w:tblStyle w:val="a5"/>
        <w:tblW w:w="14251" w:type="dxa"/>
        <w:tblLook w:val="04A0" w:firstRow="1" w:lastRow="0" w:firstColumn="1" w:lastColumn="0" w:noHBand="0" w:noVBand="1"/>
      </w:tblPr>
      <w:tblGrid>
        <w:gridCol w:w="776"/>
        <w:gridCol w:w="5463"/>
        <w:gridCol w:w="3100"/>
        <w:gridCol w:w="4912"/>
      </w:tblGrid>
      <w:tr w:rsidR="007121A9">
        <w:trPr>
          <w:trHeight w:hRule="exact" w:val="1134"/>
        </w:trPr>
        <w:tc>
          <w:tcPr>
            <w:tcW w:w="776" w:type="dxa"/>
            <w:vAlign w:val="center"/>
          </w:tcPr>
          <w:p w:rsidR="007121A9" w:rsidRDefault="00EF7DF1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序号</w:t>
            </w:r>
          </w:p>
        </w:tc>
        <w:tc>
          <w:tcPr>
            <w:tcW w:w="5463" w:type="dxa"/>
            <w:vAlign w:val="center"/>
          </w:tcPr>
          <w:p w:rsidR="007121A9" w:rsidRDefault="00EF7DF1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项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目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名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称</w:t>
            </w:r>
          </w:p>
        </w:tc>
        <w:tc>
          <w:tcPr>
            <w:tcW w:w="3100" w:type="dxa"/>
            <w:vAlign w:val="center"/>
          </w:tcPr>
          <w:p w:rsidR="007121A9" w:rsidRDefault="00EF7DF1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主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要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完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成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单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位</w:t>
            </w:r>
          </w:p>
        </w:tc>
        <w:tc>
          <w:tcPr>
            <w:tcW w:w="4912" w:type="dxa"/>
            <w:vAlign w:val="center"/>
          </w:tcPr>
          <w:p w:rsidR="007121A9" w:rsidRDefault="00EF7DF1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主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要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完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成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人</w:t>
            </w:r>
          </w:p>
        </w:tc>
      </w:tr>
      <w:tr w:rsidR="007121A9">
        <w:trPr>
          <w:trHeight w:hRule="exact" w:val="1939"/>
        </w:trPr>
        <w:tc>
          <w:tcPr>
            <w:tcW w:w="776" w:type="dxa"/>
            <w:vAlign w:val="center"/>
          </w:tcPr>
          <w:p w:rsidR="007121A9" w:rsidRDefault="00EF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5463" w:type="dxa"/>
            <w:vAlign w:val="center"/>
          </w:tcPr>
          <w:p w:rsidR="007121A9" w:rsidRDefault="00EF7DF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平急两用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多元式模块化房屋集成制造技术研究及应用</w:t>
            </w:r>
          </w:p>
        </w:tc>
        <w:tc>
          <w:tcPr>
            <w:tcW w:w="3100" w:type="dxa"/>
            <w:vAlign w:val="center"/>
          </w:tcPr>
          <w:p w:rsidR="007121A9" w:rsidRDefault="00EF7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中建八局第三建设有限公司</w:t>
            </w:r>
            <w:r>
              <w:rPr>
                <w:rFonts w:ascii="Times New Roman" w:hAnsi="Times New Roman" w:hint="eastAsia"/>
                <w:spacing w:val="-11"/>
                <w:sz w:val="24"/>
                <w:szCs w:val="24"/>
              </w:rPr>
              <w:t>中国建筑第八工程局有限公司</w:t>
            </w:r>
          </w:p>
        </w:tc>
        <w:tc>
          <w:tcPr>
            <w:tcW w:w="4912" w:type="dxa"/>
            <w:vAlign w:val="center"/>
          </w:tcPr>
          <w:p w:rsidR="007121A9" w:rsidRDefault="00EF7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李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林、陈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刚、刘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亚、杨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起、张士前、于相平、荆志良、吴海春、黄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峰、孔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健</w:t>
            </w:r>
          </w:p>
        </w:tc>
      </w:tr>
      <w:tr w:rsidR="007121A9">
        <w:trPr>
          <w:trHeight w:hRule="exact" w:val="2723"/>
        </w:trPr>
        <w:tc>
          <w:tcPr>
            <w:tcW w:w="776" w:type="dxa"/>
            <w:vAlign w:val="center"/>
          </w:tcPr>
          <w:p w:rsidR="007121A9" w:rsidRDefault="00EF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  <w:vAlign w:val="center"/>
          </w:tcPr>
          <w:p w:rsidR="007121A9" w:rsidRDefault="00EF7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大型复杂倾斜形体空间博览建筑关键建造技术及应用</w:t>
            </w:r>
          </w:p>
        </w:tc>
        <w:tc>
          <w:tcPr>
            <w:tcW w:w="3100" w:type="dxa"/>
            <w:vAlign w:val="center"/>
          </w:tcPr>
          <w:p w:rsidR="007121A9" w:rsidRDefault="00EF7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中建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八局文旅博览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投资发展有限公司</w:t>
            </w:r>
          </w:p>
          <w:p w:rsidR="007121A9" w:rsidRDefault="00EF7DF1">
            <w:pPr>
              <w:rPr>
                <w:rFonts w:ascii="Times New Roman" w:hAnsi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11"/>
                <w:sz w:val="24"/>
                <w:szCs w:val="24"/>
              </w:rPr>
              <w:t>中国建筑第八工程局有限公司</w:t>
            </w:r>
          </w:p>
          <w:p w:rsidR="007121A9" w:rsidRDefault="00EF7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中建八局新型建造工程有限公司</w:t>
            </w:r>
          </w:p>
          <w:p w:rsidR="007121A9" w:rsidRDefault="00EF7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11"/>
                <w:sz w:val="24"/>
                <w:szCs w:val="24"/>
              </w:rPr>
              <w:t>中建八局总承包建设有限公司</w:t>
            </w:r>
          </w:p>
        </w:tc>
        <w:tc>
          <w:tcPr>
            <w:tcW w:w="4912" w:type="dxa"/>
            <w:vAlign w:val="center"/>
          </w:tcPr>
          <w:p w:rsidR="007121A9" w:rsidRDefault="00EF7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许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哲、唐伟明、黄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山、路杨帆、张博玮、余齐翔、薛明明、张增强、樊修柯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</w:tr>
      <w:tr w:rsidR="007121A9">
        <w:trPr>
          <w:trHeight w:hRule="exact" w:val="2068"/>
        </w:trPr>
        <w:tc>
          <w:tcPr>
            <w:tcW w:w="776" w:type="dxa"/>
            <w:vAlign w:val="center"/>
          </w:tcPr>
          <w:p w:rsidR="007121A9" w:rsidRDefault="00EF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63" w:type="dxa"/>
            <w:vAlign w:val="center"/>
          </w:tcPr>
          <w:p w:rsidR="007121A9" w:rsidRDefault="00EF7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非对称结构多变超高层数字化智能建造综合技术研究与应用</w:t>
            </w:r>
          </w:p>
        </w:tc>
        <w:tc>
          <w:tcPr>
            <w:tcW w:w="3100" w:type="dxa"/>
            <w:vAlign w:val="center"/>
          </w:tcPr>
          <w:p w:rsidR="007121A9" w:rsidRDefault="00EF7DF1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09060963"/>
            <w:r>
              <w:rPr>
                <w:rFonts w:ascii="Times New Roman" w:hAnsi="Times New Roman" w:hint="eastAsia"/>
                <w:sz w:val="24"/>
                <w:szCs w:val="24"/>
              </w:rPr>
              <w:t>南京金融城建设发展股份有限公司</w:t>
            </w:r>
          </w:p>
          <w:bookmarkEnd w:id="1"/>
          <w:p w:rsidR="007121A9" w:rsidRDefault="00EF7D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11"/>
                <w:sz w:val="24"/>
                <w:szCs w:val="24"/>
              </w:rPr>
              <w:t>中国建筑第四工程局有限公司</w:t>
            </w:r>
          </w:p>
        </w:tc>
        <w:tc>
          <w:tcPr>
            <w:tcW w:w="4912" w:type="dxa"/>
            <w:vAlign w:val="center"/>
          </w:tcPr>
          <w:p w:rsidR="007121A9" w:rsidRDefault="00EF7DF1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109062454"/>
            <w:r>
              <w:rPr>
                <w:rFonts w:ascii="Times New Roman" w:hAnsi="Times New Roman" w:hint="eastAsia"/>
                <w:sz w:val="24"/>
                <w:szCs w:val="24"/>
              </w:rPr>
              <w:t>杨万托、管聪聪、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姚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彪、张津涛、仲明明、刁维波、陆志远、赵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晶、张伊菡、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郭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奇、</w:t>
            </w:r>
            <w:bookmarkEnd w:id="2"/>
            <w:r>
              <w:rPr>
                <w:rFonts w:ascii="Times New Roman" w:hAnsi="Times New Roman" w:hint="eastAsia"/>
                <w:sz w:val="24"/>
                <w:szCs w:val="24"/>
              </w:rPr>
              <w:t>李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莎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、沈晨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暘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浩</w:t>
            </w:r>
            <w:proofErr w:type="gramEnd"/>
          </w:p>
        </w:tc>
      </w:tr>
    </w:tbl>
    <w:p w:rsidR="007121A9" w:rsidRDefault="007121A9">
      <w:pPr>
        <w:rPr>
          <w:rFonts w:ascii="Times New Roman" w:hAnsi="Times New Roman"/>
        </w:rPr>
      </w:pPr>
    </w:p>
    <w:sectPr w:rsidR="007121A9">
      <w:footerReference w:type="default" r:id="rId8"/>
      <w:pgSz w:w="16838" w:h="11906" w:orient="landscape"/>
      <w:pgMar w:top="1134" w:right="1440" w:bottom="1134" w:left="144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7DF1">
      <w:r>
        <w:separator/>
      </w:r>
    </w:p>
  </w:endnote>
  <w:endnote w:type="continuationSeparator" w:id="0">
    <w:p w:rsidR="00000000" w:rsidRDefault="00EF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A9" w:rsidRDefault="00EF7DF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81285" wp14:editId="517B5E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21A9" w:rsidRDefault="00EF7DF1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121A9" w:rsidRDefault="00EF7DF1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7DF1">
      <w:r>
        <w:separator/>
      </w:r>
    </w:p>
  </w:footnote>
  <w:footnote w:type="continuationSeparator" w:id="0">
    <w:p w:rsidR="00000000" w:rsidRDefault="00EF7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ZWUwNjM1MWVjMzJmMTY5ODM1NGNhZDQyZDM1ZmIifQ=="/>
  </w:docVars>
  <w:rsids>
    <w:rsidRoot w:val="009A5512"/>
    <w:rsid w:val="00032474"/>
    <w:rsid w:val="0008131B"/>
    <w:rsid w:val="0018081F"/>
    <w:rsid w:val="001A3CBC"/>
    <w:rsid w:val="001D197C"/>
    <w:rsid w:val="001D303B"/>
    <w:rsid w:val="00331388"/>
    <w:rsid w:val="00345093"/>
    <w:rsid w:val="003D0CD1"/>
    <w:rsid w:val="00441793"/>
    <w:rsid w:val="00481CEF"/>
    <w:rsid w:val="004D04C5"/>
    <w:rsid w:val="00651CD2"/>
    <w:rsid w:val="006974A5"/>
    <w:rsid w:val="006D251E"/>
    <w:rsid w:val="007121A9"/>
    <w:rsid w:val="00742E20"/>
    <w:rsid w:val="00836066"/>
    <w:rsid w:val="008E0A46"/>
    <w:rsid w:val="0097215E"/>
    <w:rsid w:val="009A5512"/>
    <w:rsid w:val="009B4A30"/>
    <w:rsid w:val="00A07AD6"/>
    <w:rsid w:val="00AB2F0B"/>
    <w:rsid w:val="00AC045B"/>
    <w:rsid w:val="00AF6515"/>
    <w:rsid w:val="00AF7581"/>
    <w:rsid w:val="00C6582A"/>
    <w:rsid w:val="00C82F7C"/>
    <w:rsid w:val="00D42616"/>
    <w:rsid w:val="00D71B34"/>
    <w:rsid w:val="00E021AA"/>
    <w:rsid w:val="00EF7DF1"/>
    <w:rsid w:val="00F34EDF"/>
    <w:rsid w:val="00F3510F"/>
    <w:rsid w:val="00F35F86"/>
    <w:rsid w:val="00F95907"/>
    <w:rsid w:val="00FC518B"/>
    <w:rsid w:val="00FD6A45"/>
    <w:rsid w:val="00FF23B0"/>
    <w:rsid w:val="025C7268"/>
    <w:rsid w:val="02F72AEC"/>
    <w:rsid w:val="03467B92"/>
    <w:rsid w:val="039A6A70"/>
    <w:rsid w:val="05F11A75"/>
    <w:rsid w:val="07181283"/>
    <w:rsid w:val="0B7C1F91"/>
    <w:rsid w:val="0D5C45C0"/>
    <w:rsid w:val="0E1E52BC"/>
    <w:rsid w:val="0F384BB8"/>
    <w:rsid w:val="0FC93ED8"/>
    <w:rsid w:val="10F6721D"/>
    <w:rsid w:val="113373F4"/>
    <w:rsid w:val="136B4B76"/>
    <w:rsid w:val="1424395D"/>
    <w:rsid w:val="144B4C05"/>
    <w:rsid w:val="15595889"/>
    <w:rsid w:val="1573694A"/>
    <w:rsid w:val="15F25766"/>
    <w:rsid w:val="164930A8"/>
    <w:rsid w:val="16754426"/>
    <w:rsid w:val="1B3C4714"/>
    <w:rsid w:val="1D491D3F"/>
    <w:rsid w:val="1DF8645A"/>
    <w:rsid w:val="1EDB10BC"/>
    <w:rsid w:val="1F974FE3"/>
    <w:rsid w:val="20BE47F2"/>
    <w:rsid w:val="21135CB9"/>
    <w:rsid w:val="21577120"/>
    <w:rsid w:val="23562F7B"/>
    <w:rsid w:val="23FA1FE5"/>
    <w:rsid w:val="24AF7273"/>
    <w:rsid w:val="26D57952"/>
    <w:rsid w:val="29EA6657"/>
    <w:rsid w:val="2BF0264B"/>
    <w:rsid w:val="2DAA6942"/>
    <w:rsid w:val="30626B05"/>
    <w:rsid w:val="3276365B"/>
    <w:rsid w:val="33080BEA"/>
    <w:rsid w:val="337E4385"/>
    <w:rsid w:val="34836CF3"/>
    <w:rsid w:val="34A65868"/>
    <w:rsid w:val="34CF6B76"/>
    <w:rsid w:val="35C249F4"/>
    <w:rsid w:val="36276013"/>
    <w:rsid w:val="36B461AB"/>
    <w:rsid w:val="371D1E1A"/>
    <w:rsid w:val="37B22EAA"/>
    <w:rsid w:val="3ACF1008"/>
    <w:rsid w:val="3D2C2DB7"/>
    <w:rsid w:val="3D9C7180"/>
    <w:rsid w:val="408F3F35"/>
    <w:rsid w:val="40FB7670"/>
    <w:rsid w:val="43AF4742"/>
    <w:rsid w:val="45A03586"/>
    <w:rsid w:val="46565349"/>
    <w:rsid w:val="47D17C11"/>
    <w:rsid w:val="47E80B0D"/>
    <w:rsid w:val="4840406C"/>
    <w:rsid w:val="49F17862"/>
    <w:rsid w:val="4A4A2ACF"/>
    <w:rsid w:val="4A91694F"/>
    <w:rsid w:val="4B8F7333"/>
    <w:rsid w:val="4C25052E"/>
    <w:rsid w:val="4E576173"/>
    <w:rsid w:val="4F74610F"/>
    <w:rsid w:val="511A58F1"/>
    <w:rsid w:val="53794425"/>
    <w:rsid w:val="54EF0E42"/>
    <w:rsid w:val="567535C9"/>
    <w:rsid w:val="56D4209E"/>
    <w:rsid w:val="57810EF1"/>
    <w:rsid w:val="59993F8B"/>
    <w:rsid w:val="5B2E113A"/>
    <w:rsid w:val="5D7B50F5"/>
    <w:rsid w:val="5D7B71A0"/>
    <w:rsid w:val="5DFE01A2"/>
    <w:rsid w:val="5FBE38EB"/>
    <w:rsid w:val="637D586B"/>
    <w:rsid w:val="63CE7313"/>
    <w:rsid w:val="66664BCD"/>
    <w:rsid w:val="673067A9"/>
    <w:rsid w:val="67B37AAD"/>
    <w:rsid w:val="68104F00"/>
    <w:rsid w:val="68594AF9"/>
    <w:rsid w:val="69054339"/>
    <w:rsid w:val="69AE49D0"/>
    <w:rsid w:val="6AAF3929"/>
    <w:rsid w:val="6B3C1DB6"/>
    <w:rsid w:val="6BE96194"/>
    <w:rsid w:val="6CEB250B"/>
    <w:rsid w:val="6DC2554B"/>
    <w:rsid w:val="6E0E1C44"/>
    <w:rsid w:val="6EB63DD1"/>
    <w:rsid w:val="6FE04585"/>
    <w:rsid w:val="7184009B"/>
    <w:rsid w:val="737B4561"/>
    <w:rsid w:val="74830CC4"/>
    <w:rsid w:val="74F1580D"/>
    <w:rsid w:val="76D87530"/>
    <w:rsid w:val="77482A2E"/>
    <w:rsid w:val="77891DC6"/>
    <w:rsid w:val="787F7564"/>
    <w:rsid w:val="7AEA338E"/>
    <w:rsid w:val="7D230DDA"/>
    <w:rsid w:val="7D69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4</cp:revision>
  <cp:lastPrinted>2023-06-09T03:10:00Z</cp:lastPrinted>
  <dcterms:created xsi:type="dcterms:W3CDTF">2020-09-07T09:17:00Z</dcterms:created>
  <dcterms:modified xsi:type="dcterms:W3CDTF">2025-10-24T01:51:00Z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A9BED9CEFC8445A3935596443967A674</vt:lpwstr>
  </property>
  <property fmtid="{D5CDD505-2E9C-101B-9397-08002B2CF9AE}" pid="4" name="KSOTemplateDocerSaveRecord">
    <vt:lpwstr>eyJoZGlkIjoiNTk4ZWUwNjM1MWVjMzJmMTY5ODM1NGNhZDQyZDM1ZmIiLCJ1c2VySWQiOiIxMDUyNjg2ODY1In0=</vt:lpwstr>
  </property>
</Properties>
</file>