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1C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ascii="黑体" w:hAnsi="宋体" w:eastAsia="黑体"/>
          <w:spacing w:val="40"/>
          <w:sz w:val="44"/>
          <w:szCs w:val="44"/>
        </w:rPr>
      </w:pPr>
      <w:bookmarkStart w:id="0" w:name="_Toc1863"/>
      <w:r>
        <w:rPr>
          <w:rFonts w:hint="eastAsia" w:ascii="黑体" w:hAnsi="宋体" w:eastAsia="黑体"/>
          <w:spacing w:val="40"/>
          <w:sz w:val="44"/>
          <w:szCs w:val="44"/>
        </w:rPr>
        <w:t>工程复工申请报告</w:t>
      </w:r>
      <w:bookmarkEnd w:id="0"/>
    </w:p>
    <w:p w14:paraId="4DB86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</w:rPr>
        <w:t xml:space="preserve">                                                              监督注册号：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 xml:space="preserve"> </w:t>
      </w:r>
      <w:r>
        <w:rPr>
          <w:rFonts w:hint="eastAsia" w:ascii="宋体" w:hAnsi="宋体"/>
          <w:u w:val="single"/>
        </w:rPr>
        <w:t xml:space="preserve">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</w:p>
    <w:p w14:paraId="473C0084">
      <w:pPr>
        <w:jc w:val="left"/>
        <w:rPr>
          <w:rFonts w:hint="eastAsia" w:ascii="楷体_GB2312" w:eastAsia="楷体_GB2312"/>
          <w:sz w:val="32"/>
          <w:szCs w:val="32"/>
        </w:rPr>
      </w:pPr>
    </w:p>
    <w:p w14:paraId="60D31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南京市装饰装修工程质量安全监督站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</w:p>
    <w:p w14:paraId="182F8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　　根据你站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</w:t>
      </w:r>
      <w:r>
        <w:rPr>
          <w:rFonts w:hint="eastAsia" w:ascii="仿宋_GB2312" w:hAnsi="宋体" w:eastAsia="仿宋_GB2312"/>
          <w:sz w:val="32"/>
          <w:szCs w:val="32"/>
        </w:rPr>
        <w:t>日发出的编号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</w:t>
      </w:r>
      <w:r>
        <w:rPr>
          <w:rFonts w:hint="eastAsia" w:ascii="仿宋_GB2312" w:hAnsi="宋体" w:eastAsia="仿宋_GB2312"/>
          <w:sz w:val="32"/>
          <w:szCs w:val="32"/>
        </w:rPr>
        <w:t>《工程局部停工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暂停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通知书》的要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求，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32"/>
          <w:szCs w:val="32"/>
        </w:rPr>
        <w:t>工程现已整改完毕，申请复工。</w:t>
      </w:r>
    </w:p>
    <w:p w14:paraId="6EB11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特此报告。</w:t>
      </w:r>
    </w:p>
    <w:p w14:paraId="34EBF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34361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宋体" w:eastAsia="仿宋_GB2312"/>
          <w:sz w:val="32"/>
          <w:szCs w:val="32"/>
        </w:rPr>
      </w:pPr>
      <w:bookmarkStart w:id="1" w:name="_GoBack"/>
      <w:bookmarkEnd w:id="1"/>
      <w:r>
        <w:rPr>
          <w:rFonts w:hint="eastAsia" w:ascii="仿宋_GB2312" w:hAnsi="宋体" w:eastAsia="仿宋_GB2312"/>
          <w:sz w:val="32"/>
          <w:szCs w:val="32"/>
        </w:rPr>
        <w:t>附：《工程质量整改完成报告》</w:t>
      </w:r>
    </w:p>
    <w:p w14:paraId="103A9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宋体" w:hAnsi="宋体"/>
          <w:sz w:val="32"/>
          <w:szCs w:val="32"/>
        </w:rPr>
      </w:pPr>
    </w:p>
    <w:p w14:paraId="19A30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建设项目负责人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签字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 xml:space="preserve">：   </w:t>
      </w:r>
    </w:p>
    <w:p w14:paraId="2D776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总监理工程师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签字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 w14:paraId="71EC0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施工单位项目经理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签字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 w14:paraId="2332C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74276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建设单位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公章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 xml:space="preserve">      监理单位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公章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 xml:space="preserve">    施工单位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公章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</w:p>
    <w:p w14:paraId="4EC49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074BF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年   月   日            年  月  日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年  月  日</w:t>
      </w:r>
    </w:p>
    <w:p w14:paraId="2A3AA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05C8B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54D2F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监督机构签收人：</w:t>
      </w:r>
    </w:p>
    <w:p w14:paraId="4A285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　　        </w:t>
      </w:r>
    </w:p>
    <w:p w14:paraId="7017E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5600" w:firstLineChars="175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年   月   日</w:t>
      </w:r>
    </w:p>
    <w:p w14:paraId="18E2D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0"/>
        <w:rPr>
          <w:rFonts w:hint="eastAsia" w:ascii="黑体" w:hAnsi="宋体" w:eastAsia="黑体"/>
          <w:spacing w:val="40"/>
          <w:sz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74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897F12-304F-49A1-A6DF-BBD47700B62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1F51650-CDB2-4DCB-B2E9-B988017DE08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2994FF0-C409-4F82-8249-E10584DE377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53E99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E7C34">
    <w:pPr>
      <w:pStyle w:val="8"/>
      <w:pBdr>
        <w:bottom w:val="none" w:color="auto" w:sz="0" w:space="0"/>
      </w:pBdr>
      <w:jc w:val="both"/>
      <w:rPr>
        <w:rFonts w:ascii="楷体_GB2312" w:eastAsia="楷体_GB2312"/>
      </w:rPr>
    </w:pPr>
    <w:r>
      <w:rPr>
        <w:rFonts w:hint="eastAsia" w:ascii="楷体_GB2312" w:hAnsi="宋体" w:eastAsia="楷体_GB2312"/>
        <w:vanish/>
        <w:sz w:val="24"/>
      </w:rPr>
      <w:cr/>
    </w:r>
    <w:r>
      <w:rPr>
        <w:rFonts w:hint="eastAsia" w:ascii="楷体_GB2312" w:eastAsia="楷体_GB2312"/>
        <w:vanish/>
      </w:rPr>
      <w:t>工程　工程　工程　　　　　　工整　工程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5D57B17"/>
    <w:rsid w:val="01D54D98"/>
    <w:rsid w:val="036F4D79"/>
    <w:rsid w:val="039849A1"/>
    <w:rsid w:val="08DE381E"/>
    <w:rsid w:val="0A087F03"/>
    <w:rsid w:val="0C372ED1"/>
    <w:rsid w:val="0C3B3BCD"/>
    <w:rsid w:val="0EA9633E"/>
    <w:rsid w:val="127B61A7"/>
    <w:rsid w:val="12E85969"/>
    <w:rsid w:val="162C269E"/>
    <w:rsid w:val="1B7067A5"/>
    <w:rsid w:val="1EFF108A"/>
    <w:rsid w:val="1FFD7A7D"/>
    <w:rsid w:val="2928659A"/>
    <w:rsid w:val="2A2E1D13"/>
    <w:rsid w:val="2BA75AC7"/>
    <w:rsid w:val="2BEF0FE4"/>
    <w:rsid w:val="2C7A097F"/>
    <w:rsid w:val="2F5C6EA9"/>
    <w:rsid w:val="30D57662"/>
    <w:rsid w:val="344F47AF"/>
    <w:rsid w:val="38372814"/>
    <w:rsid w:val="3A6C4F96"/>
    <w:rsid w:val="3AEC7EE0"/>
    <w:rsid w:val="3D9D6B8E"/>
    <w:rsid w:val="3FD25E90"/>
    <w:rsid w:val="403F28CC"/>
    <w:rsid w:val="41D07DD7"/>
    <w:rsid w:val="44792AB9"/>
    <w:rsid w:val="45D57B17"/>
    <w:rsid w:val="461116AD"/>
    <w:rsid w:val="476C0374"/>
    <w:rsid w:val="48A64514"/>
    <w:rsid w:val="4B673834"/>
    <w:rsid w:val="4BBD2C41"/>
    <w:rsid w:val="4C5F1425"/>
    <w:rsid w:val="4CB0129A"/>
    <w:rsid w:val="4EA15650"/>
    <w:rsid w:val="4F581FED"/>
    <w:rsid w:val="51854F41"/>
    <w:rsid w:val="572D7046"/>
    <w:rsid w:val="579930C5"/>
    <w:rsid w:val="63F32BB6"/>
    <w:rsid w:val="65503183"/>
    <w:rsid w:val="6631112C"/>
    <w:rsid w:val="66701E40"/>
    <w:rsid w:val="6A2067AB"/>
    <w:rsid w:val="6B6975D7"/>
    <w:rsid w:val="6C433C07"/>
    <w:rsid w:val="6CB432CF"/>
    <w:rsid w:val="7341404C"/>
    <w:rsid w:val="77105599"/>
    <w:rsid w:val="782D5905"/>
    <w:rsid w:val="79451719"/>
    <w:rsid w:val="79D02403"/>
    <w:rsid w:val="7A8B602F"/>
    <w:rsid w:val="7C1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autoRedefine/>
    <w:semiHidden/>
    <w:qFormat/>
    <w:uiPriority w:val="0"/>
    <w:pPr>
      <w:keepNext/>
      <w:keepLines/>
      <w:spacing w:line="412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 3"/>
    <w:basedOn w:val="1"/>
    <w:autoRedefine/>
    <w:qFormat/>
    <w:uiPriority w:val="0"/>
    <w:pPr>
      <w:spacing w:before="156" w:beforeLines="0" w:line="480" w:lineRule="auto"/>
    </w:pPr>
    <w:rPr>
      <w:rFonts w:ascii="宋体" w:hAnsi="宋体"/>
      <w:sz w:val="24"/>
    </w:rPr>
  </w:style>
  <w:style w:type="paragraph" w:styleId="6">
    <w:name w:val="Body Text"/>
    <w:basedOn w:val="1"/>
    <w:autoRedefine/>
    <w:qFormat/>
    <w:uiPriority w:val="0"/>
    <w:pPr>
      <w:spacing w:line="360" w:lineRule="auto"/>
      <w:jc w:val="center"/>
    </w:pPr>
    <w:rPr>
      <w:spacing w:val="6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autoRedefine/>
    <w:qFormat/>
    <w:uiPriority w:val="0"/>
  </w:style>
  <w:style w:type="paragraph" w:styleId="10">
    <w:name w:val="toc 2"/>
    <w:basedOn w:val="1"/>
    <w:next w:val="1"/>
    <w:autoRedefine/>
    <w:qFormat/>
    <w:uiPriority w:val="0"/>
    <w:pPr>
      <w:ind w:left="420" w:leftChars="200"/>
    </w:pPr>
  </w:style>
  <w:style w:type="paragraph" w:styleId="11">
    <w:name w:val="Body Text 2"/>
    <w:basedOn w:val="1"/>
    <w:autoRedefine/>
    <w:qFormat/>
    <w:uiPriority w:val="0"/>
    <w:pPr>
      <w:spacing w:before="120" w:beforeLines="0"/>
      <w:jc w:val="center"/>
    </w:pPr>
    <w:rPr>
      <w:rFonts w:eastAsia="仿宋_GB2312"/>
      <w:spacing w:val="40"/>
      <w:sz w:val="48"/>
    </w:rPr>
  </w:style>
  <w:style w:type="paragraph" w:styleId="1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paragraph" w:styleId="1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autoRedefine/>
    <w:qFormat/>
    <w:uiPriority w:val="0"/>
  </w:style>
  <w:style w:type="character" w:styleId="18">
    <w:name w:val="Hyperlink"/>
    <w:autoRedefine/>
    <w:qFormat/>
    <w:uiPriority w:val="0"/>
    <w:rPr>
      <w:color w:val="0000FF"/>
      <w:u w:val="single"/>
    </w:rPr>
  </w:style>
  <w:style w:type="paragraph" w:customStyle="1" w:styleId="19">
    <w:name w:val="Table Paragraph"/>
    <w:basedOn w:val="1"/>
    <w:autoRedefine/>
    <w:qFormat/>
    <w:uiPriority w:val="1"/>
  </w:style>
  <w:style w:type="table" w:customStyle="1" w:styleId="2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Heading 1"/>
    <w:basedOn w:val="1"/>
    <w:autoRedefine/>
    <w:qFormat/>
    <w:uiPriority w:val="1"/>
    <w:pPr>
      <w:spacing w:before="225"/>
      <w:ind w:left="674"/>
      <w:outlineLvl w:val="1"/>
    </w:pPr>
    <w:rPr>
      <w:b/>
      <w:bCs/>
      <w:sz w:val="44"/>
      <w:szCs w:val="44"/>
    </w:rPr>
  </w:style>
  <w:style w:type="paragraph" w:customStyle="1" w:styleId="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1</Lines>
  <Paragraphs>1</Paragraphs>
  <TotalTime>51</TotalTime>
  <ScaleCrop>false</ScaleCrop>
  <LinksUpToDate>false</LinksUpToDate>
  <CharactersWithSpaces>364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默默等待</cp:lastModifiedBy>
  <dcterms:modified xsi:type="dcterms:W3CDTF">2024-08-08T04:33:24Z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258C9E24CBC54DF2AC029B78B4AB8F0A_13</vt:lpwstr>
  </property>
</Properties>
</file>